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AAB" w:rsidRPr="009D1649" w:rsidRDefault="001A3AAB" w:rsidP="001A3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D42B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A3AAB" w:rsidRPr="009469A1" w:rsidRDefault="001A3AAB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C608E5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7E6E60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2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E56CE4" w:rsidRDefault="00E56CE4" w:rsidP="00E56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</w:t>
      </w:r>
      <w:r w:rsidR="007E6E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Pr="00E56CE4" w:rsidRDefault="009469A1" w:rsidP="00E5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6CE4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E56CE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7E6E60">
        <w:rPr>
          <w:rFonts w:ascii="Times New Roman" w:hAnsi="Times New Roman" w:cs="Times New Roman"/>
          <w:sz w:val="28"/>
          <w:szCs w:val="28"/>
        </w:rPr>
        <w:t>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E4" w:rsidRPr="00E56C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E56CE4">
        <w:rPr>
          <w:rFonts w:ascii="Times New Roman" w:hAnsi="Times New Roman" w:cs="Times New Roman"/>
          <w:sz w:val="28"/>
          <w:szCs w:val="28"/>
        </w:rPr>
        <w:t>ст.</w:t>
      </w:r>
      <w:r w:rsidR="00E56CE4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E56CE4">
        <w:rPr>
          <w:rFonts w:ascii="Times New Roman" w:hAnsi="Times New Roman" w:cs="Times New Roman"/>
          <w:sz w:val="28"/>
          <w:szCs w:val="28"/>
        </w:rPr>
        <w:t>70 Федерального закона РФ "Об основных гарантиях избирательных прав и права на участие в референдум</w:t>
      </w:r>
      <w:r w:rsidR="00E56CE4">
        <w:rPr>
          <w:rFonts w:ascii="Times New Roman" w:hAnsi="Times New Roman" w:cs="Times New Roman"/>
          <w:sz w:val="28"/>
          <w:szCs w:val="28"/>
        </w:rPr>
        <w:t xml:space="preserve">е граждан РФ", статьями 17, 21 </w:t>
      </w:r>
      <w:r w:rsidR="00034D59" w:rsidRPr="00E56CE4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E56CE4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E56CE4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E56CE4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E56CE4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E56CE4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E56CE4">
        <w:rPr>
          <w:rFonts w:ascii="Times New Roman" w:hAnsi="Times New Roman" w:cs="Times New Roman"/>
          <w:sz w:val="28"/>
          <w:szCs w:val="24"/>
        </w:rPr>
        <w:t>,</w:t>
      </w:r>
      <w:r w:rsidRPr="00E56CE4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E56CE4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E56CE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E56CE4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AE64EC" w:rsidRPr="00E56CE4">
        <w:rPr>
          <w:rFonts w:ascii="Times New Roman" w:hAnsi="Times New Roman" w:cs="Times New Roman"/>
          <w:sz w:val="28"/>
          <w:szCs w:val="28"/>
        </w:rPr>
        <w:t>2</w:t>
      </w:r>
      <w:r w:rsidR="000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8E5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7E6E60">
        <w:rPr>
          <w:rFonts w:ascii="Times New Roman" w:hAnsi="Times New Roman" w:cs="Times New Roman"/>
          <w:sz w:val="28"/>
          <w:szCs w:val="28"/>
        </w:rPr>
        <w:t>2.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56CE4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7E6E60">
        <w:rPr>
          <w:rFonts w:ascii="Times New Roman" w:hAnsi="Times New Roman" w:cs="Times New Roman"/>
          <w:sz w:val="28"/>
          <w:szCs w:val="28"/>
        </w:rPr>
        <w:t>2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6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D1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7E6E60">
        <w:rPr>
          <w:rFonts w:ascii="Times New Roman" w:hAnsi="Times New Roman" w:cs="Times New Roman"/>
          <w:sz w:val="28"/>
          <w:szCs w:val="28"/>
        </w:rPr>
        <w:t xml:space="preserve">2 </w:t>
      </w:r>
      <w:r w:rsidR="00E56CE4">
        <w:rPr>
          <w:rFonts w:ascii="Times New Roman" w:hAnsi="Times New Roman" w:cs="Times New Roman"/>
          <w:sz w:val="28"/>
          <w:szCs w:val="28"/>
        </w:rPr>
        <w:t>Суравенко Дину Андреевну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E56CE4">
        <w:rPr>
          <w:rFonts w:ascii="Times New Roman" w:hAnsi="Times New Roman" w:cs="Times New Roman"/>
          <w:sz w:val="28"/>
          <w:szCs w:val="28"/>
        </w:rPr>
        <w:t>Суравенко Дину Андреевну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CE4" w:rsidRDefault="00E56CE4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E4" w:rsidRPr="003B1349" w:rsidRDefault="00E56CE4" w:rsidP="00E56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6CE4" w:rsidRPr="00DC1A36" w:rsidRDefault="00E56CE4" w:rsidP="00E5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E56CE4" w:rsidRPr="003B1349" w:rsidRDefault="00E56CE4" w:rsidP="00E56CE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E56CE4" w:rsidRPr="003B1349" w:rsidRDefault="00E56CE4" w:rsidP="00E56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E56CE4" w:rsidP="00E5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E56C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16065"/>
    <w:rsid w:val="001216D1"/>
    <w:rsid w:val="001A3AAB"/>
    <w:rsid w:val="002501DA"/>
    <w:rsid w:val="002757E7"/>
    <w:rsid w:val="00426137"/>
    <w:rsid w:val="00694622"/>
    <w:rsid w:val="006A41F2"/>
    <w:rsid w:val="006C5738"/>
    <w:rsid w:val="006D144D"/>
    <w:rsid w:val="0077286A"/>
    <w:rsid w:val="007925EA"/>
    <w:rsid w:val="007E6E60"/>
    <w:rsid w:val="007F75A6"/>
    <w:rsid w:val="008926B1"/>
    <w:rsid w:val="008C65F5"/>
    <w:rsid w:val="00940AC2"/>
    <w:rsid w:val="009469A1"/>
    <w:rsid w:val="009A0043"/>
    <w:rsid w:val="009B2430"/>
    <w:rsid w:val="009D1649"/>
    <w:rsid w:val="009D4606"/>
    <w:rsid w:val="00A16B07"/>
    <w:rsid w:val="00A927BF"/>
    <w:rsid w:val="00AE64EC"/>
    <w:rsid w:val="00AF0310"/>
    <w:rsid w:val="00B55115"/>
    <w:rsid w:val="00B61492"/>
    <w:rsid w:val="00BD4818"/>
    <w:rsid w:val="00BF1390"/>
    <w:rsid w:val="00C608E5"/>
    <w:rsid w:val="00C933F4"/>
    <w:rsid w:val="00CB66F3"/>
    <w:rsid w:val="00D00E03"/>
    <w:rsid w:val="00D42B78"/>
    <w:rsid w:val="00DD65EC"/>
    <w:rsid w:val="00E2579B"/>
    <w:rsid w:val="00E56CE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2016-09-09T07:19:00Z</cp:lastPrinted>
  <dcterms:created xsi:type="dcterms:W3CDTF">2016-09-09T07:12:00Z</dcterms:created>
  <dcterms:modified xsi:type="dcterms:W3CDTF">2016-09-22T07:17:00Z</dcterms:modified>
</cp:coreProperties>
</file>